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color w:val="2512B2"/>
          <w:sz w:val="44"/>
          <w:szCs w:val="44"/>
        </w:rPr>
      </w:pPr>
      <w:r>
        <w:rPr>
          <w:rFonts w:hint="eastAsia"/>
          <w:b/>
          <w:bCs/>
          <w:color w:val="2512B2"/>
          <w:sz w:val="44"/>
          <w:szCs w:val="44"/>
        </w:rPr>
        <w:t>欢迎加入我们</w:t>
      </w:r>
    </w:p>
    <w:p>
      <w:pPr>
        <w:jc w:val="center"/>
        <w:rPr>
          <w:rFonts w:hint="eastAsia"/>
          <w:b/>
          <w:bCs/>
          <w:color w:val="2512B2"/>
          <w:sz w:val="11"/>
          <w:szCs w:val="11"/>
        </w:rPr>
      </w:pPr>
    </w:p>
    <w:p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海南“圆梦”合唱团报名表</w:t>
      </w:r>
    </w:p>
    <w:tbl>
      <w:tblPr>
        <w:tblStyle w:val="9"/>
        <w:tblpPr w:leftFromText="180" w:rightFromText="180" w:vertAnchor="page" w:horzAnchor="page" w:tblpX="1485" w:tblpY="3496"/>
        <w:tblW w:w="91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10"/>
        <w:gridCol w:w="1836"/>
        <w:gridCol w:w="1836"/>
        <w:gridCol w:w="1836"/>
        <w:gridCol w:w="18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5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3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3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6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QQ号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9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825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25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7675"/>
    <w:rsid w:val="00030764"/>
    <w:rsid w:val="00053BCB"/>
    <w:rsid w:val="00297B4B"/>
    <w:rsid w:val="002C2AA2"/>
    <w:rsid w:val="003A6AD8"/>
    <w:rsid w:val="003D1818"/>
    <w:rsid w:val="00463173"/>
    <w:rsid w:val="004D6568"/>
    <w:rsid w:val="005443E1"/>
    <w:rsid w:val="005D1220"/>
    <w:rsid w:val="005F3C44"/>
    <w:rsid w:val="006D5A40"/>
    <w:rsid w:val="007F1571"/>
    <w:rsid w:val="00817C2E"/>
    <w:rsid w:val="00851143"/>
    <w:rsid w:val="008A2CC9"/>
    <w:rsid w:val="00985B64"/>
    <w:rsid w:val="00B91D97"/>
    <w:rsid w:val="00BD75F9"/>
    <w:rsid w:val="00C7257B"/>
    <w:rsid w:val="00C84B76"/>
    <w:rsid w:val="00E60531"/>
    <w:rsid w:val="00EF3FF5"/>
    <w:rsid w:val="26037703"/>
    <w:rsid w:val="31A84040"/>
    <w:rsid w:val="366D657E"/>
    <w:rsid w:val="3F5B7675"/>
    <w:rsid w:val="5542526F"/>
    <w:rsid w:val="5A5E4C52"/>
    <w:rsid w:val="700730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9">
    <w:name w:val="Table Grid"/>
    <w:basedOn w:val="8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2016-03-02T17:04:00Z</dcterms:created>
  <dc:creator>Administrator</dc:creator>
  <cp:lastModifiedBy>yang</cp:lastModifiedBy>
  <dcterms:modified xsi:type="dcterms:W3CDTF">2016-03-25T09:14:22Z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